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E6B0A" w14:textId="77777777" w:rsidR="00FA4E70" w:rsidRPr="005A202F" w:rsidRDefault="00A22F55">
      <w:pPr>
        <w:rPr>
          <w:rFonts w:ascii="Times New Roman" w:hAnsi="Times New Roman" w:cs="Times New Roman"/>
        </w:rPr>
      </w:pPr>
      <w:r w:rsidRPr="005A202F">
        <w:rPr>
          <w:rFonts w:ascii="Times New Roman" w:hAnsi="Times New Roman" w:cs="Times New Roman"/>
        </w:rPr>
        <w:t>Lucy Perez</w:t>
      </w:r>
    </w:p>
    <w:p w14:paraId="4AAD1E9F" w14:textId="1952DEE4" w:rsidR="00340515" w:rsidRPr="005A202F" w:rsidRDefault="008963F8" w:rsidP="00340515">
      <w:pPr>
        <w:rPr>
          <w:rFonts w:ascii="Times New Roman" w:eastAsia="Times New Roman" w:hAnsi="Times New Roman" w:cs="Times New Roman"/>
        </w:rPr>
      </w:pPr>
      <w:r w:rsidRPr="005A202F">
        <w:rPr>
          <w:rFonts w:ascii="Times New Roman" w:hAnsi="Times New Roman" w:cs="Times New Roman"/>
        </w:rPr>
        <w:t>Sun Works</w:t>
      </w:r>
      <w:r w:rsidR="00673711" w:rsidRPr="005A202F">
        <w:rPr>
          <w:rFonts w:ascii="Times New Roman" w:hAnsi="Times New Roman" w:cs="Times New Roman"/>
        </w:rPr>
        <w:t xml:space="preserve">/ </w:t>
      </w:r>
      <w:r w:rsidR="00340515" w:rsidRPr="005A202F">
        <w:rPr>
          <w:rFonts w:ascii="Times New Roman" w:eastAsia="Times New Roman" w:hAnsi="Times New Roman" w:cs="Times New Roman"/>
          <w:shd w:val="clear" w:color="auto" w:fill="FFFFFF"/>
        </w:rPr>
        <w:t>Water, Energy, and Waste: Integrating Themes of sustainability into your</w:t>
      </w:r>
    </w:p>
    <w:p w14:paraId="3CE98499" w14:textId="2368263B" w:rsidR="00A22F55" w:rsidRPr="005A202F" w:rsidRDefault="00A22F55">
      <w:pPr>
        <w:rPr>
          <w:rFonts w:ascii="Times New Roman" w:hAnsi="Times New Roman" w:cs="Times New Roman"/>
        </w:rPr>
      </w:pPr>
      <w:r w:rsidRPr="005A202F">
        <w:rPr>
          <w:rFonts w:ascii="Times New Roman" w:hAnsi="Times New Roman" w:cs="Times New Roman"/>
        </w:rPr>
        <w:t xml:space="preserve">Fall </w:t>
      </w:r>
      <w:r w:rsidR="008963F8" w:rsidRPr="005A202F">
        <w:rPr>
          <w:rFonts w:ascii="Times New Roman" w:hAnsi="Times New Roman" w:cs="Times New Roman"/>
        </w:rPr>
        <w:t>Semester</w:t>
      </w:r>
      <w:r w:rsidR="00340515" w:rsidRPr="005A202F">
        <w:rPr>
          <w:rFonts w:ascii="Times New Roman" w:hAnsi="Times New Roman" w:cs="Times New Roman"/>
        </w:rPr>
        <w:t xml:space="preserve"> 2016</w:t>
      </w:r>
    </w:p>
    <w:p w14:paraId="6590C802" w14:textId="6B761751" w:rsidR="00A22F55" w:rsidRDefault="003D7D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1 of 2</w:t>
      </w:r>
    </w:p>
    <w:p w14:paraId="307DF6E9" w14:textId="77777777" w:rsidR="003D7D6C" w:rsidRPr="005A202F" w:rsidRDefault="003D7D6C">
      <w:pPr>
        <w:rPr>
          <w:rFonts w:ascii="Times New Roman" w:hAnsi="Times New Roman" w:cs="Times New Roman"/>
        </w:rPr>
      </w:pPr>
    </w:p>
    <w:p w14:paraId="7E55DA2D" w14:textId="77777777" w:rsidR="00A22F55" w:rsidRPr="005A202F" w:rsidRDefault="00A22F55">
      <w:pPr>
        <w:rPr>
          <w:rFonts w:ascii="Times New Roman" w:hAnsi="Times New Roman" w:cs="Times New Roman"/>
        </w:rPr>
      </w:pPr>
      <w:r w:rsidRPr="005A202F">
        <w:rPr>
          <w:rFonts w:ascii="Times New Roman" w:hAnsi="Times New Roman" w:cs="Times New Roman"/>
          <w:b/>
        </w:rPr>
        <w:t>Common Core Standards</w:t>
      </w:r>
      <w:r w:rsidRPr="005A202F">
        <w:rPr>
          <w:rFonts w:ascii="Times New Roman" w:hAnsi="Times New Roman" w:cs="Times New Roman"/>
        </w:rPr>
        <w:t>:</w:t>
      </w:r>
    </w:p>
    <w:bookmarkStart w:id="0" w:name="CCSS.ELA-Literacy.RI.1.1"/>
    <w:p w14:paraId="6FFE50B3" w14:textId="1D11F001" w:rsidR="008963F8" w:rsidRPr="008963F8" w:rsidRDefault="008963F8" w:rsidP="008963F8">
      <w:pPr>
        <w:spacing w:line="378" w:lineRule="atLeast"/>
        <w:rPr>
          <w:rFonts w:ascii="Times New Roman" w:eastAsia="Times New Roman" w:hAnsi="Times New Roman" w:cs="Times New Roman"/>
          <w:color w:val="202020"/>
          <w:sz w:val="25"/>
          <w:szCs w:val="25"/>
        </w:rPr>
      </w:pPr>
      <w:r w:rsidRPr="008963F8">
        <w:rPr>
          <w:rFonts w:ascii="Times New Roman" w:eastAsia="Times New Roman" w:hAnsi="Times New Roman" w:cs="Times New Roman"/>
          <w:color w:val="202020"/>
          <w:sz w:val="25"/>
          <w:szCs w:val="25"/>
        </w:rPr>
        <w:fldChar w:fldCharType="begin"/>
      </w:r>
      <w:r w:rsidRPr="008963F8">
        <w:rPr>
          <w:rFonts w:ascii="Times New Roman" w:eastAsia="Times New Roman" w:hAnsi="Times New Roman" w:cs="Times New Roman"/>
          <w:color w:val="202020"/>
          <w:sz w:val="25"/>
          <w:szCs w:val="25"/>
        </w:rPr>
        <w:instrText xml:space="preserve"> HYPERLINK "http://www.corestandards.org/ELA-Literacy/RI/1/1/" </w:instrText>
      </w:r>
      <w:r w:rsidRPr="008963F8">
        <w:rPr>
          <w:rFonts w:ascii="Times New Roman" w:eastAsia="Times New Roman" w:hAnsi="Times New Roman" w:cs="Times New Roman"/>
          <w:color w:val="202020"/>
          <w:sz w:val="25"/>
          <w:szCs w:val="25"/>
        </w:rPr>
        <w:fldChar w:fldCharType="separate"/>
      </w:r>
      <w:r w:rsidRPr="005A202F">
        <w:rPr>
          <w:rFonts w:ascii="Times New Roman" w:eastAsia="Times New Roman" w:hAnsi="Times New Roman" w:cs="Times New Roman"/>
          <w:caps/>
          <w:color w:val="373737"/>
          <w:sz w:val="18"/>
          <w:szCs w:val="18"/>
        </w:rPr>
        <w:t>CCSS.ELA-LITERACY.RI.1.1</w:t>
      </w:r>
      <w:r w:rsidRPr="008963F8">
        <w:rPr>
          <w:rFonts w:ascii="Times New Roman" w:eastAsia="Times New Roman" w:hAnsi="Times New Roman" w:cs="Times New Roman"/>
          <w:color w:val="202020"/>
          <w:sz w:val="25"/>
          <w:szCs w:val="25"/>
        </w:rPr>
        <w:fldChar w:fldCharType="end"/>
      </w:r>
      <w:bookmarkEnd w:id="0"/>
      <w:r w:rsidRPr="008963F8">
        <w:rPr>
          <w:rFonts w:ascii="Times New Roman" w:eastAsia="Times New Roman" w:hAnsi="Times New Roman" w:cs="Times New Roman"/>
          <w:color w:val="202020"/>
          <w:sz w:val="25"/>
          <w:szCs w:val="25"/>
        </w:rPr>
        <w:br/>
        <w:t>Ask and answer questions about key details in a text.</w:t>
      </w:r>
    </w:p>
    <w:bookmarkStart w:id="1" w:name="CCSS.ELA-Literacy.RI.1.4"/>
    <w:p w14:paraId="0A6ACC74" w14:textId="77777777" w:rsidR="008963F8" w:rsidRPr="008963F8" w:rsidRDefault="008963F8" w:rsidP="008963F8">
      <w:pPr>
        <w:spacing w:line="378" w:lineRule="atLeast"/>
        <w:rPr>
          <w:rFonts w:ascii="Times New Roman" w:eastAsia="Times New Roman" w:hAnsi="Times New Roman" w:cs="Times New Roman"/>
          <w:color w:val="202020"/>
          <w:sz w:val="25"/>
          <w:szCs w:val="25"/>
        </w:rPr>
      </w:pPr>
      <w:r w:rsidRPr="008963F8">
        <w:rPr>
          <w:rFonts w:ascii="Times New Roman" w:eastAsia="Times New Roman" w:hAnsi="Times New Roman" w:cs="Times New Roman"/>
          <w:color w:val="202020"/>
          <w:sz w:val="25"/>
          <w:szCs w:val="25"/>
        </w:rPr>
        <w:fldChar w:fldCharType="begin"/>
      </w:r>
      <w:r w:rsidRPr="008963F8">
        <w:rPr>
          <w:rFonts w:ascii="Times New Roman" w:eastAsia="Times New Roman" w:hAnsi="Times New Roman" w:cs="Times New Roman"/>
          <w:color w:val="202020"/>
          <w:sz w:val="25"/>
          <w:szCs w:val="25"/>
        </w:rPr>
        <w:instrText xml:space="preserve"> HYPERLINK "http://www.corestandards.org/ELA-Literacy/RI/1/4/" </w:instrText>
      </w:r>
      <w:r w:rsidRPr="008963F8">
        <w:rPr>
          <w:rFonts w:ascii="Times New Roman" w:eastAsia="Times New Roman" w:hAnsi="Times New Roman" w:cs="Times New Roman"/>
          <w:color w:val="202020"/>
          <w:sz w:val="25"/>
          <w:szCs w:val="25"/>
        </w:rPr>
        <w:fldChar w:fldCharType="separate"/>
      </w:r>
      <w:r w:rsidRPr="00F35599">
        <w:rPr>
          <w:rFonts w:ascii="Times New Roman" w:eastAsia="Times New Roman" w:hAnsi="Times New Roman" w:cs="Times New Roman"/>
          <w:caps/>
          <w:color w:val="373737"/>
          <w:sz w:val="18"/>
          <w:szCs w:val="18"/>
        </w:rPr>
        <w:t>CCSS</w:t>
      </w:r>
      <w:r w:rsidRPr="005A202F">
        <w:rPr>
          <w:rFonts w:ascii="Times New Roman" w:eastAsia="Times New Roman" w:hAnsi="Times New Roman" w:cs="Times New Roman"/>
          <w:caps/>
          <w:color w:val="373737"/>
          <w:sz w:val="18"/>
          <w:szCs w:val="18"/>
          <w:u w:val="single"/>
        </w:rPr>
        <w:t>.ELA-LITERACY.RI.1.4</w:t>
      </w:r>
      <w:r w:rsidRPr="008963F8">
        <w:rPr>
          <w:rFonts w:ascii="Times New Roman" w:eastAsia="Times New Roman" w:hAnsi="Times New Roman" w:cs="Times New Roman"/>
          <w:color w:val="202020"/>
          <w:sz w:val="25"/>
          <w:szCs w:val="25"/>
        </w:rPr>
        <w:fldChar w:fldCharType="end"/>
      </w:r>
      <w:bookmarkEnd w:id="1"/>
      <w:r w:rsidRPr="008963F8">
        <w:rPr>
          <w:rFonts w:ascii="Times New Roman" w:eastAsia="Times New Roman" w:hAnsi="Times New Roman" w:cs="Times New Roman"/>
          <w:color w:val="202020"/>
          <w:sz w:val="25"/>
          <w:szCs w:val="25"/>
        </w:rPr>
        <w:br/>
        <w:t>Ask and answer questions to help determine or clarify the meaning of words and phrases in a text.</w:t>
      </w:r>
    </w:p>
    <w:bookmarkStart w:id="2" w:name="CCSS.ELA-Literacy.RL.1.2"/>
    <w:p w14:paraId="6DEA3989" w14:textId="77777777" w:rsidR="008963F8" w:rsidRPr="008963F8" w:rsidRDefault="008963F8" w:rsidP="008963F8">
      <w:pPr>
        <w:rPr>
          <w:rFonts w:ascii="Times New Roman" w:eastAsia="Times New Roman" w:hAnsi="Times New Roman" w:cs="Times New Roman"/>
        </w:rPr>
      </w:pPr>
      <w:r w:rsidRPr="008963F8">
        <w:rPr>
          <w:rFonts w:ascii="Times New Roman" w:eastAsia="Times New Roman" w:hAnsi="Times New Roman" w:cs="Times New Roman"/>
        </w:rPr>
        <w:fldChar w:fldCharType="begin"/>
      </w:r>
      <w:r w:rsidRPr="008963F8">
        <w:rPr>
          <w:rFonts w:ascii="Times New Roman" w:eastAsia="Times New Roman" w:hAnsi="Times New Roman" w:cs="Times New Roman"/>
        </w:rPr>
        <w:instrText xml:space="preserve"> HYPERLINK "http://www.corestandards.org/ELA-Literacy/RL/1/2/" </w:instrText>
      </w:r>
      <w:r w:rsidRPr="008963F8">
        <w:rPr>
          <w:rFonts w:ascii="Times New Roman" w:eastAsia="Times New Roman" w:hAnsi="Times New Roman" w:cs="Times New Roman"/>
        </w:rPr>
        <w:fldChar w:fldCharType="separate"/>
      </w:r>
      <w:r w:rsidRPr="005A202F">
        <w:rPr>
          <w:rFonts w:ascii="Times New Roman" w:eastAsia="Times New Roman" w:hAnsi="Times New Roman" w:cs="Times New Roman"/>
          <w:caps/>
          <w:color w:val="373737"/>
          <w:sz w:val="18"/>
          <w:szCs w:val="18"/>
        </w:rPr>
        <w:t>CCSS.ELA-LITERACY.RL.1.2</w:t>
      </w:r>
      <w:r w:rsidRPr="008963F8">
        <w:rPr>
          <w:rFonts w:ascii="Times New Roman" w:eastAsia="Times New Roman" w:hAnsi="Times New Roman" w:cs="Times New Roman"/>
        </w:rPr>
        <w:fldChar w:fldCharType="end"/>
      </w:r>
      <w:bookmarkEnd w:id="2"/>
      <w:r w:rsidRPr="008963F8">
        <w:rPr>
          <w:rFonts w:ascii="Times New Roman" w:eastAsia="Times New Roman" w:hAnsi="Times New Roman" w:cs="Times New Roman"/>
          <w:color w:val="202020"/>
          <w:sz w:val="25"/>
          <w:szCs w:val="25"/>
        </w:rPr>
        <w:br/>
        <w:t>Retell stories, including key details, and demonstrate understanding of their central message or lesson.</w:t>
      </w:r>
    </w:p>
    <w:p w14:paraId="3E32477F" w14:textId="77777777" w:rsidR="008963F8" w:rsidRPr="008963F8" w:rsidRDefault="008963F8" w:rsidP="008963F8">
      <w:pPr>
        <w:rPr>
          <w:rFonts w:ascii="Times New Roman" w:eastAsia="Times New Roman" w:hAnsi="Times New Roman" w:cs="Times New Roman"/>
        </w:rPr>
      </w:pPr>
    </w:p>
    <w:p w14:paraId="63F5FBBB" w14:textId="468CFE5A" w:rsidR="00A22F55" w:rsidRPr="005A202F" w:rsidRDefault="00340515">
      <w:pPr>
        <w:rPr>
          <w:rFonts w:ascii="Times New Roman" w:hAnsi="Times New Roman" w:cs="Times New Roman"/>
          <w:b/>
        </w:rPr>
      </w:pPr>
      <w:r w:rsidRPr="005A202F">
        <w:rPr>
          <w:rFonts w:ascii="Times New Roman" w:hAnsi="Times New Roman" w:cs="Times New Roman"/>
          <w:b/>
        </w:rPr>
        <w:t>Danielson</w:t>
      </w:r>
      <w:r w:rsidR="00B366D0" w:rsidRPr="005A202F">
        <w:rPr>
          <w:rFonts w:ascii="Times New Roman" w:hAnsi="Times New Roman" w:cs="Times New Roman"/>
          <w:b/>
        </w:rPr>
        <w:t xml:space="preserve"> Fram</w:t>
      </w:r>
      <w:r w:rsidR="009F0CD1" w:rsidRPr="005A202F">
        <w:rPr>
          <w:rFonts w:ascii="Times New Roman" w:hAnsi="Times New Roman" w:cs="Times New Roman"/>
          <w:b/>
        </w:rPr>
        <w:t>e</w:t>
      </w:r>
      <w:r w:rsidR="00B366D0" w:rsidRPr="005A202F">
        <w:rPr>
          <w:rFonts w:ascii="Times New Roman" w:hAnsi="Times New Roman" w:cs="Times New Roman"/>
          <w:b/>
        </w:rPr>
        <w:t>work: Domain 3 (instruction)</w:t>
      </w:r>
    </w:p>
    <w:p w14:paraId="3A77CFD4" w14:textId="77777777" w:rsidR="00B366D0" w:rsidRPr="005A202F" w:rsidRDefault="00B366D0" w:rsidP="00B366D0">
      <w:pPr>
        <w:pStyle w:val="NormalWeb"/>
        <w:shd w:val="clear" w:color="auto" w:fill="ECF5F6"/>
        <w:spacing w:before="0" w:beforeAutospacing="0" w:after="150" w:afterAutospacing="0" w:line="330" w:lineRule="atLeast"/>
        <w:rPr>
          <w:color w:val="040404"/>
          <w:sz w:val="20"/>
          <w:szCs w:val="20"/>
        </w:rPr>
      </w:pPr>
      <w:r w:rsidRPr="005A202F">
        <w:rPr>
          <w:color w:val="040404"/>
          <w:sz w:val="20"/>
          <w:szCs w:val="20"/>
        </w:rPr>
        <w:t>3b Using Questioning and Discussion Techniques</w:t>
      </w:r>
    </w:p>
    <w:p w14:paraId="216CDAEC" w14:textId="77777777" w:rsidR="00B366D0" w:rsidRPr="005A202F" w:rsidRDefault="00B366D0" w:rsidP="00B366D0">
      <w:pPr>
        <w:pStyle w:val="NormalWeb"/>
        <w:shd w:val="clear" w:color="auto" w:fill="ECF5F6"/>
        <w:spacing w:before="0" w:beforeAutospacing="0" w:after="150" w:afterAutospacing="0" w:line="330" w:lineRule="atLeast"/>
        <w:rPr>
          <w:color w:val="040404"/>
          <w:sz w:val="20"/>
          <w:szCs w:val="20"/>
        </w:rPr>
      </w:pPr>
      <w:r w:rsidRPr="005A202F">
        <w:rPr>
          <w:color w:val="040404"/>
          <w:sz w:val="20"/>
          <w:szCs w:val="20"/>
        </w:rPr>
        <w:t>3c Engaging Students in Learning</w:t>
      </w:r>
    </w:p>
    <w:p w14:paraId="173B7598" w14:textId="77777777" w:rsidR="00B366D0" w:rsidRPr="005A202F" w:rsidRDefault="00B366D0">
      <w:pPr>
        <w:rPr>
          <w:rFonts w:ascii="Times New Roman" w:hAnsi="Times New Roman" w:cs="Times New Roman"/>
        </w:rPr>
      </w:pPr>
    </w:p>
    <w:p w14:paraId="6EC71A29" w14:textId="77777777" w:rsidR="00A22F55" w:rsidRPr="005A202F" w:rsidRDefault="00A22F55">
      <w:pPr>
        <w:rPr>
          <w:rFonts w:ascii="Times New Roman" w:hAnsi="Times New Roman" w:cs="Times New Roman"/>
        </w:rPr>
      </w:pPr>
    </w:p>
    <w:p w14:paraId="239033DE" w14:textId="5B2DA79D" w:rsidR="00A22F55" w:rsidRPr="005A202F" w:rsidRDefault="00596F4A">
      <w:pPr>
        <w:rPr>
          <w:rFonts w:ascii="Times New Roman" w:hAnsi="Times New Roman" w:cs="Times New Roman"/>
        </w:rPr>
      </w:pPr>
      <w:r w:rsidRPr="005A202F">
        <w:rPr>
          <w:rFonts w:ascii="Times New Roman" w:hAnsi="Times New Roman" w:cs="Times New Roman"/>
          <w:b/>
        </w:rPr>
        <w:t>Objective</w:t>
      </w:r>
      <w:r w:rsidRPr="005A202F">
        <w:rPr>
          <w:rFonts w:ascii="Times New Roman" w:hAnsi="Times New Roman" w:cs="Times New Roman"/>
        </w:rPr>
        <w:t xml:space="preserve">: Student will </w:t>
      </w:r>
      <w:r w:rsidR="00A22F55" w:rsidRPr="005A202F">
        <w:rPr>
          <w:rFonts w:ascii="Times New Roman" w:hAnsi="Times New Roman" w:cs="Times New Roman"/>
        </w:rPr>
        <w:t xml:space="preserve">learn how </w:t>
      </w:r>
      <w:r w:rsidR="00DD5505" w:rsidRPr="005A202F">
        <w:rPr>
          <w:rFonts w:ascii="Times New Roman" w:hAnsi="Times New Roman" w:cs="Times New Roman"/>
        </w:rPr>
        <w:t>water pollution</w:t>
      </w:r>
      <w:r w:rsidR="004477D6" w:rsidRPr="005A202F">
        <w:rPr>
          <w:rFonts w:ascii="Times New Roman" w:hAnsi="Times New Roman" w:cs="Times New Roman"/>
        </w:rPr>
        <w:t xml:space="preserve"> effects the environment.   </w:t>
      </w:r>
    </w:p>
    <w:p w14:paraId="6E229407" w14:textId="472F578B" w:rsidR="004477D6" w:rsidRPr="005A202F" w:rsidRDefault="004477D6" w:rsidP="004477D6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5A202F">
        <w:rPr>
          <w:rFonts w:ascii="Times New Roman" w:hAnsi="Times New Roman" w:cs="Times New Roman"/>
        </w:rPr>
        <w:t>Vocabulary:</w:t>
      </w:r>
      <w:r w:rsidRPr="005A202F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 </w:t>
      </w:r>
      <w:r w:rsidR="008963F8" w:rsidRPr="005A202F">
        <w:rPr>
          <w:rFonts w:ascii="Times New Roman" w:eastAsia="Times New Roman" w:hAnsi="Times New Roman" w:cs="Times New Roman"/>
          <w:color w:val="FF0000"/>
          <w:sz w:val="72"/>
          <w:szCs w:val="72"/>
        </w:rPr>
        <w:t>pollution</w:t>
      </w:r>
      <w:r w:rsidRPr="005A202F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/Pollutants, Toxic and </w:t>
      </w:r>
    </w:p>
    <w:p w14:paraId="3F95BC37" w14:textId="77777777" w:rsidR="004477D6" w:rsidRPr="005A202F" w:rsidRDefault="004477D6" w:rsidP="004477D6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5A202F">
        <w:rPr>
          <w:rFonts w:ascii="Times New Roman" w:eastAsia="Times New Roman" w:hAnsi="Times New Roman" w:cs="Times New Roman"/>
          <w:color w:val="FF0000"/>
          <w:sz w:val="72"/>
          <w:szCs w:val="72"/>
        </w:rPr>
        <w:t>Organisms.</w:t>
      </w:r>
    </w:p>
    <w:p w14:paraId="6E626491" w14:textId="02E122E8" w:rsidR="004477D6" w:rsidRPr="005A202F" w:rsidRDefault="008963F8" w:rsidP="004477D6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5A202F">
        <w:rPr>
          <w:rFonts w:ascii="Times New Roman" w:eastAsia="Times New Roman" w:hAnsi="Times New Roman" w:cs="Times New Roman"/>
          <w:color w:val="FF0000"/>
          <w:sz w:val="72"/>
          <w:szCs w:val="72"/>
        </w:rPr>
        <w:t>pollution</w:t>
      </w:r>
      <w:r w:rsidR="004477D6" w:rsidRPr="005A202F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/Pollutants, Toxic and </w:t>
      </w:r>
    </w:p>
    <w:p w14:paraId="4FB8FFAB" w14:textId="77777777" w:rsidR="004477D6" w:rsidRPr="005A202F" w:rsidRDefault="004477D6" w:rsidP="004477D6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5A202F">
        <w:rPr>
          <w:rFonts w:ascii="Times New Roman" w:eastAsia="Times New Roman" w:hAnsi="Times New Roman" w:cs="Times New Roman"/>
          <w:color w:val="FF0000"/>
          <w:sz w:val="72"/>
          <w:szCs w:val="72"/>
        </w:rPr>
        <w:t>Organisms.</w:t>
      </w:r>
    </w:p>
    <w:p w14:paraId="073519AB" w14:textId="77777777" w:rsidR="004477D6" w:rsidRPr="005A202F" w:rsidRDefault="004477D6">
      <w:pPr>
        <w:rPr>
          <w:rFonts w:ascii="Times New Roman" w:hAnsi="Times New Roman" w:cs="Times New Roman"/>
        </w:rPr>
      </w:pPr>
    </w:p>
    <w:p w14:paraId="1B2660BB" w14:textId="7FDBEC46" w:rsidR="00A22F55" w:rsidRDefault="004477D6">
      <w:pPr>
        <w:rPr>
          <w:rFonts w:ascii="Times New Roman" w:hAnsi="Times New Roman" w:cs="Times New Roman"/>
          <w:b/>
        </w:rPr>
      </w:pPr>
      <w:r w:rsidRPr="005A202F">
        <w:rPr>
          <w:rFonts w:ascii="Times New Roman" w:hAnsi="Times New Roman" w:cs="Times New Roman"/>
          <w:b/>
        </w:rPr>
        <w:t xml:space="preserve">Vocabulary: </w:t>
      </w:r>
      <w:r w:rsidR="00095381" w:rsidRPr="005A202F">
        <w:rPr>
          <w:rFonts w:ascii="Times New Roman" w:hAnsi="Times New Roman" w:cs="Times New Roman"/>
          <w:b/>
        </w:rPr>
        <w:t>Pollu</w:t>
      </w:r>
      <w:r w:rsidR="008963F8" w:rsidRPr="005A202F">
        <w:rPr>
          <w:rFonts w:ascii="Times New Roman" w:hAnsi="Times New Roman" w:cs="Times New Roman"/>
          <w:b/>
        </w:rPr>
        <w:t xml:space="preserve">tion, Toxic and Organism </w:t>
      </w:r>
    </w:p>
    <w:p w14:paraId="544D5C9B" w14:textId="77777777" w:rsidR="003D7D6C" w:rsidRPr="005A202F" w:rsidRDefault="003D7D6C">
      <w:pPr>
        <w:rPr>
          <w:rFonts w:ascii="Times New Roman" w:hAnsi="Times New Roman" w:cs="Times New Roman"/>
          <w:b/>
        </w:rPr>
      </w:pPr>
    </w:p>
    <w:p w14:paraId="2F66B06E" w14:textId="1344DFE0" w:rsidR="00D20580" w:rsidRDefault="003D7D6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>Materials:</w:t>
      </w:r>
      <w:r w:rsidRPr="003D7D6C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r w:rsidRPr="00F35599">
        <w:rPr>
          <w:rFonts w:ascii="Times New Roman" w:hAnsi="Times New Roman" w:cs="Times New Roman"/>
          <w:b/>
          <w:i/>
          <w:color w:val="000000" w:themeColor="text1"/>
        </w:rPr>
        <w:t>“Keeping Water Clean (Protecting Our Planet</w:t>
      </w:r>
      <w:r w:rsidRPr="005A202F">
        <w:rPr>
          <w:rFonts w:ascii="Times New Roman" w:hAnsi="Times New Roman" w:cs="Times New Roman"/>
          <w:i/>
          <w:color w:val="000000" w:themeColor="text1"/>
        </w:rPr>
        <w:t>”</w:t>
      </w:r>
      <w:r w:rsidRPr="005A202F">
        <w:rPr>
          <w:rFonts w:ascii="Times New Roman" w:hAnsi="Times New Roman" w:cs="Times New Roman"/>
          <w:color w:val="000000" w:themeColor="text1"/>
        </w:rPr>
        <w:t xml:space="preserve"> by Ewan McLeis</w:t>
      </w:r>
      <w:r>
        <w:rPr>
          <w:rFonts w:ascii="Times New Roman" w:hAnsi="Times New Roman" w:cs="Times New Roman"/>
          <w:color w:val="000000" w:themeColor="text1"/>
        </w:rPr>
        <w:t>h</w:t>
      </w:r>
    </w:p>
    <w:p w14:paraId="36E6840B" w14:textId="77777777" w:rsidR="003D7D6C" w:rsidRPr="005A202F" w:rsidRDefault="003D7D6C">
      <w:pPr>
        <w:rPr>
          <w:rFonts w:ascii="Times New Roman" w:hAnsi="Times New Roman" w:cs="Times New Roman"/>
          <w:b/>
        </w:rPr>
      </w:pPr>
    </w:p>
    <w:p w14:paraId="7892C6D6" w14:textId="5B63C5D3" w:rsidR="00D20580" w:rsidRPr="0084071D" w:rsidRDefault="00D20580" w:rsidP="00D20580">
      <w:pPr>
        <w:rPr>
          <w:rFonts w:ascii="Times New Roman" w:hAnsi="Times New Roman" w:cs="Times New Roman"/>
          <w:b/>
        </w:rPr>
      </w:pPr>
      <w:r w:rsidRPr="005A202F">
        <w:rPr>
          <w:rFonts w:ascii="Times New Roman" w:hAnsi="Times New Roman" w:cs="Times New Roman"/>
          <w:b/>
        </w:rPr>
        <w:t>Procedure:</w:t>
      </w:r>
    </w:p>
    <w:p w14:paraId="31E30471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6. Objectives: </w:t>
      </w:r>
    </w:p>
    <w:p w14:paraId="6D2E30E6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Students will be able to identify the lasting effects of water pollution by conducting a Water </w:t>
      </w:r>
    </w:p>
    <w:p w14:paraId="2016DD32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Pollution Experiment and writing a paragraph giving at least 3-4 reasons why it is important to </w:t>
      </w:r>
    </w:p>
    <w:p w14:paraId="28308189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prevent water pollution.</w:t>
      </w:r>
    </w:p>
    <w:p w14:paraId="67E62B5A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7. Procedure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>:</w:t>
      </w:r>
    </w:p>
    <w:p w14:paraId="0419F996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a)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</w:t>
      </w: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Introduction and motivation </w:t>
      </w:r>
    </w:p>
    <w:p w14:paraId="73889374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“Good morning 4</w:t>
      </w:r>
    </w:p>
    <w:p w14:paraId="598DD089" w14:textId="2F57C4C3" w:rsidR="00D20580" w:rsidRPr="00D20580" w:rsidRDefault="00F35599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42"/>
          <w:szCs w:val="42"/>
        </w:rPr>
      </w:pPr>
      <w:r w:rsidRPr="00D20580">
        <w:rPr>
          <w:rFonts w:ascii="Times New Roman" w:eastAsia="Times New Roman" w:hAnsi="Times New Roman" w:cs="Times New Roman"/>
          <w:color w:val="000000"/>
          <w:sz w:val="42"/>
          <w:szCs w:val="42"/>
        </w:rPr>
        <w:t>the</w:t>
      </w:r>
    </w:p>
    <w:p w14:paraId="3085FA4D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grade! As you know we have been working on our Water Science Unit… </w:t>
      </w:r>
    </w:p>
    <w:p w14:paraId="1EE03058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examining the different ways in which water effects our lives. Now before we begin raise </w:t>
      </w:r>
    </w:p>
    <w:p w14:paraId="19AB67AE" w14:textId="7FFB5B1F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your hand if you have ever heard of the phrase water pollution. Can anyone tell me </w:t>
      </w:r>
      <w:r w:rsidR="00F35599"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what?</w:t>
      </w: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</w:t>
      </w:r>
    </w:p>
    <w:p w14:paraId="5FB52B2B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they think water pollution is?</w:t>
      </w:r>
    </w:p>
    <w:p w14:paraId="4445E9DC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“Today we are going to learn all about water pollution by doing a very fun and eye opening </w:t>
      </w:r>
    </w:p>
    <w:p w14:paraId="49298393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experiment to how water pollution occurs and if it can be undone once it happens.” 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(5 </w:t>
      </w:r>
    </w:p>
    <w:p w14:paraId="58A97265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minutes)</w:t>
      </w:r>
    </w:p>
    <w:p w14:paraId="77967E48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     b) Activities/Steps - A traditional format would be to have:</w:t>
      </w:r>
    </w:p>
    <w:p w14:paraId="63777814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1.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Direct instruction </w:t>
      </w: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- </w:t>
      </w:r>
      <w:r w:rsidRPr="005A202F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I will then write a few vocabulary terms on the </w:t>
      </w:r>
    </w:p>
    <w:p w14:paraId="79469511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white board. These will include: Pollution/Pollutants, Toxic and </w:t>
      </w:r>
    </w:p>
    <w:p w14:paraId="23D1AC68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>Organisms. I will discuss and encourage the students to help me define</w:t>
      </w:r>
    </w:p>
    <w:p w14:paraId="3DCFD5BE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these terms in order to assist in their understanding of the experiment </w:t>
      </w:r>
    </w:p>
    <w:p w14:paraId="6947AA32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>that they will work on during the workshop phase</w:t>
      </w:r>
    </w:p>
    <w:p w14:paraId="5395DFC9" w14:textId="77777777" w:rsidR="00D20580" w:rsidRPr="00D20580" w:rsidRDefault="00D20580" w:rsidP="00D20580">
      <w:pPr>
        <w:rPr>
          <w:rFonts w:ascii="Times New Roman" w:eastAsia="Times New Roman" w:hAnsi="Times New Roman" w:cs="Times New Roman"/>
        </w:rPr>
      </w:pPr>
    </w:p>
    <w:p w14:paraId="37B70454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6. Objectives: </w:t>
      </w:r>
    </w:p>
    <w:p w14:paraId="032DC9FC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Students will be able to identify the lasting effects of water pollution by conducting a Water </w:t>
      </w:r>
    </w:p>
    <w:p w14:paraId="0EAA7642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Pollution Experiment and writing a paragraph giving at least 3-4 reasons why it is important to </w:t>
      </w:r>
    </w:p>
    <w:p w14:paraId="3C876DD0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prevent water pollution.</w:t>
      </w:r>
    </w:p>
    <w:p w14:paraId="328C9902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7. Procedure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>:</w:t>
      </w:r>
    </w:p>
    <w:p w14:paraId="56D6B066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a)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</w:t>
      </w: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Introduction and motivation </w:t>
      </w:r>
    </w:p>
    <w:p w14:paraId="053A2E9F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“Good morning 4</w:t>
      </w:r>
    </w:p>
    <w:p w14:paraId="241B3D04" w14:textId="1BD6D257" w:rsidR="00D20580" w:rsidRPr="00D20580" w:rsidRDefault="009848FD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42"/>
          <w:szCs w:val="42"/>
        </w:rPr>
      </w:pPr>
      <w:r w:rsidRPr="00D20580">
        <w:rPr>
          <w:rFonts w:ascii="Times New Roman" w:eastAsia="Times New Roman" w:hAnsi="Times New Roman" w:cs="Times New Roman"/>
          <w:color w:val="000000"/>
          <w:sz w:val="42"/>
          <w:szCs w:val="42"/>
        </w:rPr>
        <w:t>the</w:t>
      </w:r>
    </w:p>
    <w:p w14:paraId="44007F38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grade! As you know we have been working on our Water Science Unit… </w:t>
      </w:r>
    </w:p>
    <w:p w14:paraId="621D6D18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examining the different ways in which water effects our lives. Now before we begin raise </w:t>
      </w:r>
    </w:p>
    <w:p w14:paraId="1DEF2530" w14:textId="27C5A69F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your hand if you have ever heard of the phrase water pollution. Can anyone tell me </w:t>
      </w:r>
      <w:r w:rsidR="009848FD"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what?</w:t>
      </w: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</w:t>
      </w:r>
    </w:p>
    <w:p w14:paraId="7A725263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they think water pollution is?</w:t>
      </w:r>
    </w:p>
    <w:p w14:paraId="0ECFA9C3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“Today we are going to learn all about water pollution by doing a very fun and eye opening </w:t>
      </w:r>
    </w:p>
    <w:p w14:paraId="4FB052D0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experiment to how water pollution occurs and if it can be undone once it happens.” 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(5 </w:t>
      </w:r>
    </w:p>
    <w:p w14:paraId="3A65DF83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minutes)</w:t>
      </w:r>
    </w:p>
    <w:p w14:paraId="713C7848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     b) Activities/Steps - A traditional format would be to have:</w:t>
      </w:r>
    </w:p>
    <w:p w14:paraId="37DF5E3D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1.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Direct instruction </w:t>
      </w: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- </w:t>
      </w:r>
      <w:r w:rsidRPr="005A202F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I will then write a few vocabulary terms on the </w:t>
      </w:r>
    </w:p>
    <w:p w14:paraId="0F2F1C36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white board. These will include: Pollution/Pollutants, Toxic and </w:t>
      </w:r>
    </w:p>
    <w:p w14:paraId="1D59F320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>Organisms. I will discuss and encourage the students to help me define</w:t>
      </w:r>
    </w:p>
    <w:p w14:paraId="1ED0CC3F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these terms in order to assist in their understanding of the experiment </w:t>
      </w:r>
    </w:p>
    <w:p w14:paraId="4B385A83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>that they will work on during the workshop phase</w:t>
      </w:r>
    </w:p>
    <w:p w14:paraId="3B697585" w14:textId="24FDF566" w:rsidR="00D20580" w:rsidRPr="005A202F" w:rsidRDefault="00D20580" w:rsidP="00D20580">
      <w:pPr>
        <w:rPr>
          <w:rFonts w:ascii="Times New Roman" w:hAnsi="Times New Roman" w:cs="Times New Roman"/>
          <w:color w:val="000000" w:themeColor="text1"/>
        </w:rPr>
      </w:pPr>
      <w:r w:rsidRPr="005A202F">
        <w:rPr>
          <w:rFonts w:ascii="Times New Roman" w:hAnsi="Times New Roman" w:cs="Times New Roman"/>
          <w:b/>
          <w:i/>
          <w:iCs/>
          <w:u w:val="single"/>
        </w:rPr>
        <w:t xml:space="preserve">Direct </w:t>
      </w:r>
      <w:r w:rsidRPr="005A202F">
        <w:rPr>
          <w:rFonts w:ascii="Times New Roman" w:hAnsi="Times New Roman" w:cs="Times New Roman"/>
          <w:b/>
          <w:i/>
          <w:iCs/>
          <w:color w:val="000000" w:themeColor="text1"/>
          <w:u w:val="single"/>
        </w:rPr>
        <w:t>instruction</w:t>
      </w:r>
      <w:r w:rsidRPr="005A202F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Pr="005A202F">
        <w:rPr>
          <w:rFonts w:ascii="Times New Roman" w:hAnsi="Times New Roman" w:cs="Times New Roman"/>
          <w:color w:val="000000" w:themeColor="text1"/>
        </w:rPr>
        <w:t xml:space="preserve">- </w:t>
      </w:r>
      <w:r w:rsidR="009F0CD1" w:rsidRPr="005A202F">
        <w:rPr>
          <w:rFonts w:ascii="Times New Roman" w:hAnsi="Times New Roman" w:cs="Times New Roman"/>
          <w:color w:val="000000" w:themeColor="text1"/>
        </w:rPr>
        <w:t xml:space="preserve">I will </w:t>
      </w:r>
      <w:r w:rsidRPr="005A202F">
        <w:rPr>
          <w:rFonts w:ascii="Times New Roman" w:hAnsi="Times New Roman" w:cs="Times New Roman"/>
          <w:color w:val="000000" w:themeColor="text1"/>
        </w:rPr>
        <w:t>write a few vocabulary terms on the white board. These will include: Pollution/Pollutants, Toxic and Organisms. I will discuss and encourage the students to help me define these terms in order to assist in their understanding of the experiment that they will wor</w:t>
      </w:r>
      <w:r w:rsidR="00F35599">
        <w:rPr>
          <w:rFonts w:ascii="Times New Roman" w:hAnsi="Times New Roman" w:cs="Times New Roman"/>
          <w:color w:val="000000" w:themeColor="text1"/>
        </w:rPr>
        <w:t>k on during the follow-up lesson.</w:t>
      </w:r>
    </w:p>
    <w:p w14:paraId="57CE366C" w14:textId="77777777" w:rsidR="00D20580" w:rsidRPr="005A202F" w:rsidRDefault="00D20580" w:rsidP="00D20580">
      <w:pPr>
        <w:ind w:left="2520"/>
        <w:rPr>
          <w:rFonts w:ascii="Times New Roman" w:hAnsi="Times New Roman" w:cs="Times New Roman"/>
          <w:color w:val="000000" w:themeColor="text1"/>
        </w:rPr>
      </w:pPr>
    </w:p>
    <w:p w14:paraId="1D0AB589" w14:textId="64024BFC" w:rsidR="00D20580" w:rsidRPr="005A202F" w:rsidRDefault="00D20580" w:rsidP="00D20580">
      <w:pPr>
        <w:ind w:firstLine="360"/>
        <w:rPr>
          <w:rFonts w:ascii="Times New Roman" w:hAnsi="Times New Roman" w:cs="Times New Roman"/>
          <w:color w:val="000000" w:themeColor="text1"/>
        </w:rPr>
      </w:pPr>
      <w:r w:rsidRPr="005A202F">
        <w:rPr>
          <w:rFonts w:ascii="Times New Roman" w:hAnsi="Times New Roman" w:cs="Times New Roman"/>
          <w:color w:val="000000" w:themeColor="text1"/>
        </w:rPr>
        <w:t xml:space="preserve">Next, I will introduce that we will </w:t>
      </w:r>
      <w:r w:rsidR="009F0CD1" w:rsidRPr="005A202F">
        <w:rPr>
          <w:rFonts w:ascii="Times New Roman" w:hAnsi="Times New Roman" w:cs="Times New Roman"/>
          <w:color w:val="000000" w:themeColor="text1"/>
        </w:rPr>
        <w:t xml:space="preserve">eventually </w:t>
      </w:r>
      <w:r w:rsidRPr="005A202F">
        <w:rPr>
          <w:rFonts w:ascii="Times New Roman" w:hAnsi="Times New Roman" w:cs="Times New Roman"/>
          <w:color w:val="000000" w:themeColor="text1"/>
        </w:rPr>
        <w:t xml:space="preserve">be conducting an experiment to test whether or not water pollution can be undone once it </w:t>
      </w:r>
      <w:r w:rsidR="009848FD" w:rsidRPr="005A202F">
        <w:rPr>
          <w:rFonts w:ascii="Times New Roman" w:hAnsi="Times New Roman" w:cs="Times New Roman"/>
          <w:color w:val="000000" w:themeColor="text1"/>
        </w:rPr>
        <w:t>occurs</w:t>
      </w:r>
      <w:r w:rsidRPr="005A202F">
        <w:rPr>
          <w:rFonts w:ascii="Times New Roman" w:hAnsi="Times New Roman" w:cs="Times New Roman"/>
          <w:color w:val="000000" w:themeColor="text1"/>
        </w:rPr>
        <w:t xml:space="preserve">. I will include a read aloud of the book </w:t>
      </w:r>
      <w:r w:rsidRPr="00F35599">
        <w:rPr>
          <w:rFonts w:ascii="Times New Roman" w:hAnsi="Times New Roman" w:cs="Times New Roman"/>
          <w:b/>
          <w:i/>
          <w:color w:val="000000" w:themeColor="text1"/>
        </w:rPr>
        <w:t>“Keeping Water Clean (Protecting Our Planet</w:t>
      </w:r>
      <w:r w:rsidRPr="005A202F">
        <w:rPr>
          <w:rFonts w:ascii="Times New Roman" w:hAnsi="Times New Roman" w:cs="Times New Roman"/>
          <w:i/>
          <w:color w:val="000000" w:themeColor="text1"/>
        </w:rPr>
        <w:t>”</w:t>
      </w:r>
      <w:r w:rsidRPr="005A202F">
        <w:rPr>
          <w:rFonts w:ascii="Times New Roman" w:hAnsi="Times New Roman" w:cs="Times New Roman"/>
          <w:color w:val="000000" w:themeColor="text1"/>
        </w:rPr>
        <w:t xml:space="preserve"> by Ewan McLeish. The read aloud will help students to understand how water pollution occurs and how it effects humans and living organisms within the water. (20 minutes)</w:t>
      </w:r>
    </w:p>
    <w:p w14:paraId="2FF68B16" w14:textId="75A364D0" w:rsidR="00596F4A" w:rsidRPr="005A202F" w:rsidRDefault="00F35599" w:rsidP="00D20580">
      <w:pPr>
        <w:ind w:firstLine="3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I will then model the T</w:t>
      </w:r>
      <w:r w:rsidR="009F0CD1" w:rsidRPr="005A202F">
        <w:rPr>
          <w:rFonts w:ascii="Times New Roman" w:hAnsi="Times New Roman" w:cs="Times New Roman"/>
          <w:color w:val="000000" w:themeColor="text1"/>
        </w:rPr>
        <w:t>urn and Talk question by saying “What activity can y</w:t>
      </w:r>
      <w:r>
        <w:rPr>
          <w:rFonts w:ascii="Times New Roman" w:hAnsi="Times New Roman" w:cs="Times New Roman"/>
          <w:color w:val="000000" w:themeColor="text1"/>
        </w:rPr>
        <w:t>ou do that can</w:t>
      </w:r>
      <w:r w:rsidR="009848FD">
        <w:rPr>
          <w:rFonts w:ascii="Times New Roman" w:hAnsi="Times New Roman" w:cs="Times New Roman"/>
          <w:color w:val="000000" w:themeColor="text1"/>
        </w:rPr>
        <w:t xml:space="preserve"> help water pollution or save water. (</w:t>
      </w:r>
      <w:r>
        <w:rPr>
          <w:rFonts w:ascii="Times New Roman" w:hAnsi="Times New Roman" w:cs="Times New Roman"/>
          <w:color w:val="000000" w:themeColor="text1"/>
        </w:rPr>
        <w:t>5 min)</w:t>
      </w:r>
    </w:p>
    <w:p w14:paraId="29CD96B1" w14:textId="430D336F" w:rsidR="00D20580" w:rsidRPr="005A202F" w:rsidRDefault="00D20580" w:rsidP="00D20580">
      <w:pPr>
        <w:ind w:firstLine="360"/>
        <w:rPr>
          <w:rFonts w:ascii="Times New Roman" w:hAnsi="Times New Roman" w:cs="Times New Roman"/>
          <w:color w:val="000000" w:themeColor="text1"/>
        </w:rPr>
      </w:pPr>
      <w:r w:rsidRPr="005A202F">
        <w:rPr>
          <w:rFonts w:ascii="Times New Roman" w:hAnsi="Times New Roman" w:cs="Times New Roman"/>
          <w:color w:val="000000" w:themeColor="text1"/>
        </w:rPr>
        <w:t>Next students will Turn and Talk and discuss</w:t>
      </w:r>
      <w:r w:rsidR="00596F4A" w:rsidRPr="005A202F">
        <w:rPr>
          <w:rFonts w:ascii="Times New Roman" w:hAnsi="Times New Roman" w:cs="Times New Roman"/>
          <w:color w:val="000000" w:themeColor="text1"/>
        </w:rPr>
        <w:t xml:space="preserve"> how they could help the environment by doing certain changes: Example, turning off the water when they brush their teeth.  </w:t>
      </w:r>
    </w:p>
    <w:p w14:paraId="5CA1ED14" w14:textId="76BC9C10" w:rsidR="00596F4A" w:rsidRDefault="00F35599" w:rsidP="00D20580">
      <w:pPr>
        <w:ind w:firstLine="3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(5 min)</w:t>
      </w:r>
    </w:p>
    <w:p w14:paraId="35CE2664" w14:textId="0A134C72" w:rsidR="00F35599" w:rsidRPr="005A202F" w:rsidRDefault="009848FD" w:rsidP="00F35599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Lastly, students will do a round table discussion where each student will speak on their ideas of how they can help prevent water pollution. (15 min)</w:t>
      </w:r>
    </w:p>
    <w:p w14:paraId="78574207" w14:textId="701340C1" w:rsidR="009F0CD1" w:rsidRDefault="00A142D4" w:rsidP="00D20580">
      <w:pPr>
        <w:ind w:firstLine="3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Differential: (There</w:t>
      </w:r>
      <w:r w:rsidR="001A2EC3">
        <w:rPr>
          <w:rFonts w:ascii="Times New Roman" w:hAnsi="Times New Roman" w:cs="Times New Roman"/>
          <w:color w:val="000000" w:themeColor="text1"/>
        </w:rPr>
        <w:t xml:space="preserve"> are 6 IEP’s and 1 ESL student)</w:t>
      </w:r>
      <w:r w:rsidR="00F35599">
        <w:rPr>
          <w:rFonts w:ascii="Times New Roman" w:hAnsi="Times New Roman" w:cs="Times New Roman"/>
          <w:color w:val="000000" w:themeColor="text1"/>
        </w:rPr>
        <w:t xml:space="preserve"> Students will be paired with a turn and talk partner that </w:t>
      </w:r>
      <w:r w:rsidR="009848FD">
        <w:rPr>
          <w:rFonts w:ascii="Times New Roman" w:hAnsi="Times New Roman" w:cs="Times New Roman"/>
          <w:color w:val="000000" w:themeColor="text1"/>
        </w:rPr>
        <w:t xml:space="preserve">help them keep on </w:t>
      </w:r>
      <w:r w:rsidR="0084071D">
        <w:rPr>
          <w:rFonts w:ascii="Times New Roman" w:hAnsi="Times New Roman" w:cs="Times New Roman"/>
          <w:color w:val="000000" w:themeColor="text1"/>
        </w:rPr>
        <w:t xml:space="preserve">topic </w:t>
      </w:r>
      <w:r w:rsidR="009848FD">
        <w:rPr>
          <w:rFonts w:ascii="Times New Roman" w:hAnsi="Times New Roman" w:cs="Times New Roman"/>
          <w:color w:val="000000" w:themeColor="text1"/>
        </w:rPr>
        <w:t>of what</w:t>
      </w:r>
      <w:r w:rsidR="0084071D">
        <w:rPr>
          <w:rFonts w:ascii="Times New Roman" w:hAnsi="Times New Roman" w:cs="Times New Roman"/>
          <w:color w:val="000000" w:themeColor="text1"/>
        </w:rPr>
        <w:t xml:space="preserve">’s being discuss.  </w:t>
      </w:r>
    </w:p>
    <w:p w14:paraId="3ADD32B2" w14:textId="77777777" w:rsidR="00F35599" w:rsidRDefault="00F35599" w:rsidP="00D20580">
      <w:pPr>
        <w:ind w:firstLine="360"/>
        <w:rPr>
          <w:rFonts w:ascii="Times New Roman" w:hAnsi="Times New Roman" w:cs="Times New Roman"/>
          <w:color w:val="000000" w:themeColor="text1"/>
        </w:rPr>
      </w:pPr>
    </w:p>
    <w:p w14:paraId="62D1B1B9" w14:textId="77777777" w:rsidR="001A2EC3" w:rsidRDefault="001A2EC3" w:rsidP="00D20580">
      <w:pPr>
        <w:ind w:firstLine="360"/>
        <w:rPr>
          <w:rFonts w:ascii="Times New Roman" w:hAnsi="Times New Roman" w:cs="Times New Roman"/>
          <w:color w:val="000000" w:themeColor="text1"/>
        </w:rPr>
      </w:pPr>
      <w:bookmarkStart w:id="3" w:name="_GoBack"/>
      <w:bookmarkEnd w:id="3"/>
    </w:p>
    <w:p w14:paraId="52EEB632" w14:textId="77777777" w:rsidR="00F35599" w:rsidRDefault="00F35599" w:rsidP="00D20580">
      <w:pPr>
        <w:ind w:firstLine="360"/>
        <w:rPr>
          <w:rFonts w:ascii="Times New Roman" w:hAnsi="Times New Roman" w:cs="Times New Roman"/>
          <w:color w:val="000000" w:themeColor="text1"/>
        </w:rPr>
      </w:pPr>
    </w:p>
    <w:p w14:paraId="46A152E6" w14:textId="77777777" w:rsidR="0084071D" w:rsidRPr="005A202F" w:rsidRDefault="0084071D" w:rsidP="0084071D">
      <w:pPr>
        <w:rPr>
          <w:rFonts w:ascii="Times New Roman" w:hAnsi="Times New Roman" w:cs="Times New Roman"/>
          <w:color w:val="000000" w:themeColor="text1"/>
        </w:rPr>
      </w:pPr>
    </w:p>
    <w:p w14:paraId="65C87499" w14:textId="520AAE09" w:rsidR="00596F4A" w:rsidRPr="005A202F" w:rsidRDefault="009F0CD1" w:rsidP="001A2EC3">
      <w:pPr>
        <w:ind w:left="1440" w:firstLine="720"/>
        <w:rPr>
          <w:rFonts w:ascii="Times New Roman" w:hAnsi="Times New Roman" w:cs="Times New Roman"/>
          <w:b/>
          <w:sz w:val="40"/>
          <w:szCs w:val="40"/>
        </w:rPr>
      </w:pPr>
      <w:r w:rsidRPr="005A202F">
        <w:rPr>
          <w:rFonts w:ascii="Times New Roman" w:hAnsi="Times New Roman" w:cs="Times New Roman"/>
          <w:b/>
          <w:sz w:val="40"/>
          <w:szCs w:val="40"/>
        </w:rPr>
        <w:t>Classroom Discussion Rubric</w:t>
      </w:r>
    </w:p>
    <w:p w14:paraId="0376CF8D" w14:textId="77777777" w:rsidR="009F0CD1" w:rsidRPr="005A202F" w:rsidRDefault="009F0CD1" w:rsidP="005A202F">
      <w:pPr>
        <w:ind w:firstLine="360"/>
        <w:jc w:val="both"/>
        <w:rPr>
          <w:rFonts w:ascii="Times New Roman" w:hAnsi="Times New Roman" w:cs="Times New Roman"/>
          <w:b/>
          <w:sz w:val="40"/>
          <w:szCs w:val="40"/>
        </w:rPr>
      </w:pPr>
    </w:p>
    <w:tbl>
      <w:tblPr>
        <w:tblpPr w:leftFromText="180" w:rightFromText="180" w:vertAnchor="text" w:horzAnchor="page" w:tblpX="1189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1831"/>
        <w:gridCol w:w="1831"/>
        <w:gridCol w:w="1831"/>
        <w:gridCol w:w="1832"/>
      </w:tblGrid>
      <w:tr w:rsidR="009F0CD1" w:rsidRPr="005A202F" w14:paraId="081FD827" w14:textId="77777777" w:rsidTr="00D96997">
        <w:tc>
          <w:tcPr>
            <w:tcW w:w="2043" w:type="dxa"/>
          </w:tcPr>
          <w:p w14:paraId="5A6A2231" w14:textId="77777777" w:rsidR="009F0CD1" w:rsidRPr="005A202F" w:rsidRDefault="009F0CD1" w:rsidP="00D96997">
            <w:pPr>
              <w:jc w:val="center"/>
              <w:rPr>
                <w:rFonts w:ascii="Times New Roman" w:hAnsi="Times New Roman" w:cs="Times New Roman"/>
              </w:rPr>
            </w:pPr>
            <w:r w:rsidRPr="005A202F">
              <w:rPr>
                <w:rFonts w:ascii="Times New Roman" w:hAnsi="Times New Roman" w:cs="Times New Roman"/>
              </w:rPr>
              <w:t>CATEGORY</w:t>
            </w:r>
          </w:p>
        </w:tc>
        <w:tc>
          <w:tcPr>
            <w:tcW w:w="1883" w:type="dxa"/>
          </w:tcPr>
          <w:p w14:paraId="34AE990E" w14:textId="77777777" w:rsidR="009F0CD1" w:rsidRPr="005A202F" w:rsidRDefault="009F0CD1" w:rsidP="00D96997">
            <w:pPr>
              <w:jc w:val="center"/>
              <w:rPr>
                <w:rFonts w:ascii="Times New Roman" w:hAnsi="Times New Roman" w:cs="Times New Roman"/>
              </w:rPr>
            </w:pPr>
            <w:r w:rsidRPr="005A20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3" w:type="dxa"/>
          </w:tcPr>
          <w:p w14:paraId="29327AF7" w14:textId="77777777" w:rsidR="009F0CD1" w:rsidRPr="005A202F" w:rsidRDefault="009F0CD1" w:rsidP="00D96997">
            <w:pPr>
              <w:jc w:val="center"/>
              <w:rPr>
                <w:rFonts w:ascii="Times New Roman" w:hAnsi="Times New Roman" w:cs="Times New Roman"/>
              </w:rPr>
            </w:pPr>
            <w:r w:rsidRPr="005A20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3" w:type="dxa"/>
          </w:tcPr>
          <w:p w14:paraId="10A41725" w14:textId="77777777" w:rsidR="009F0CD1" w:rsidRPr="005A202F" w:rsidRDefault="009F0CD1" w:rsidP="00D96997">
            <w:pPr>
              <w:jc w:val="center"/>
              <w:rPr>
                <w:rFonts w:ascii="Times New Roman" w:hAnsi="Times New Roman" w:cs="Times New Roman"/>
              </w:rPr>
            </w:pPr>
            <w:r w:rsidRPr="005A20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4" w:type="dxa"/>
          </w:tcPr>
          <w:p w14:paraId="0218AFE0" w14:textId="77777777" w:rsidR="009F0CD1" w:rsidRPr="005A202F" w:rsidRDefault="009F0CD1" w:rsidP="00D96997">
            <w:pPr>
              <w:jc w:val="center"/>
              <w:rPr>
                <w:rFonts w:ascii="Times New Roman" w:hAnsi="Times New Roman" w:cs="Times New Roman"/>
              </w:rPr>
            </w:pPr>
            <w:r w:rsidRPr="005A202F">
              <w:rPr>
                <w:rFonts w:ascii="Times New Roman" w:hAnsi="Times New Roman" w:cs="Times New Roman"/>
              </w:rPr>
              <w:t>1</w:t>
            </w:r>
          </w:p>
        </w:tc>
      </w:tr>
      <w:tr w:rsidR="009F0CD1" w:rsidRPr="005A202F" w14:paraId="3FB6CA70" w14:textId="77777777" w:rsidTr="00D96997">
        <w:tc>
          <w:tcPr>
            <w:tcW w:w="2043" w:type="dxa"/>
          </w:tcPr>
          <w:p w14:paraId="48B4175A" w14:textId="77777777" w:rsidR="009F0CD1" w:rsidRPr="005A202F" w:rsidRDefault="009F0CD1" w:rsidP="00D969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202F">
              <w:rPr>
                <w:rFonts w:ascii="Times New Roman" w:hAnsi="Times New Roman" w:cs="Times New Roman"/>
                <w:b/>
              </w:rPr>
              <w:t>Participation</w:t>
            </w:r>
          </w:p>
        </w:tc>
        <w:tc>
          <w:tcPr>
            <w:tcW w:w="1883" w:type="dxa"/>
          </w:tcPr>
          <w:p w14:paraId="3FF0B798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>Student takes an active role, (without prompting), in classroom discussions, contributing relevant and insightful comments as well as posing thoughtful questions.</w:t>
            </w:r>
          </w:p>
        </w:tc>
        <w:tc>
          <w:tcPr>
            <w:tcW w:w="1883" w:type="dxa"/>
          </w:tcPr>
          <w:p w14:paraId="10C01FF5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 xml:space="preserve">Student willingly participates in classroom discussions, offering useful and relevant comments. </w:t>
            </w:r>
          </w:p>
        </w:tc>
        <w:tc>
          <w:tcPr>
            <w:tcW w:w="1883" w:type="dxa"/>
          </w:tcPr>
          <w:p w14:paraId="3596B666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>Student responds to teacher prompts during classroom discussions, but seldom volunteers. Comments are sometimes not relevant to the discussion.</w:t>
            </w:r>
          </w:p>
        </w:tc>
        <w:tc>
          <w:tcPr>
            <w:tcW w:w="1884" w:type="dxa"/>
          </w:tcPr>
          <w:p w14:paraId="71E029F7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>Student may or may not willingly respond to teacher prompts during classroom discussions, and never volunteers. Comments are seldom relevant to the discussion.</w:t>
            </w:r>
          </w:p>
        </w:tc>
      </w:tr>
      <w:tr w:rsidR="009F0CD1" w:rsidRPr="005A202F" w14:paraId="4C1F78B9" w14:textId="77777777" w:rsidTr="00D96997">
        <w:tc>
          <w:tcPr>
            <w:tcW w:w="2043" w:type="dxa"/>
          </w:tcPr>
          <w:p w14:paraId="6280FF21" w14:textId="77777777" w:rsidR="009F0CD1" w:rsidRPr="005A202F" w:rsidRDefault="009F0CD1" w:rsidP="00D969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202F">
              <w:rPr>
                <w:rFonts w:ascii="Times New Roman" w:hAnsi="Times New Roman" w:cs="Times New Roman"/>
                <w:b/>
              </w:rPr>
              <w:t>Comprehension</w:t>
            </w:r>
          </w:p>
        </w:tc>
        <w:tc>
          <w:tcPr>
            <w:tcW w:w="1883" w:type="dxa"/>
          </w:tcPr>
          <w:p w14:paraId="09C88A08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>Student comments reflect a deep understanding of the topic being discussed.</w:t>
            </w:r>
          </w:p>
        </w:tc>
        <w:tc>
          <w:tcPr>
            <w:tcW w:w="1883" w:type="dxa"/>
          </w:tcPr>
          <w:p w14:paraId="6D63FDBD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>Student comments indicate good understanding of the topic being discussed.</w:t>
            </w:r>
          </w:p>
        </w:tc>
        <w:tc>
          <w:tcPr>
            <w:tcW w:w="1883" w:type="dxa"/>
          </w:tcPr>
          <w:p w14:paraId="300A3BA4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>Student comments indicate less than clear understanding of the topic being discussed.</w:t>
            </w:r>
          </w:p>
        </w:tc>
        <w:tc>
          <w:tcPr>
            <w:tcW w:w="1884" w:type="dxa"/>
          </w:tcPr>
          <w:p w14:paraId="139EBF59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>Student comments indicate little understanding of the topic being discussed.</w:t>
            </w:r>
          </w:p>
        </w:tc>
      </w:tr>
      <w:tr w:rsidR="009F0CD1" w:rsidRPr="005A202F" w14:paraId="10BB3119" w14:textId="77777777" w:rsidTr="00D96997">
        <w:tc>
          <w:tcPr>
            <w:tcW w:w="2043" w:type="dxa"/>
          </w:tcPr>
          <w:p w14:paraId="6E671E4E" w14:textId="77777777" w:rsidR="009F0CD1" w:rsidRPr="005A202F" w:rsidRDefault="009F0CD1" w:rsidP="00D969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202F">
              <w:rPr>
                <w:rFonts w:ascii="Times New Roman" w:hAnsi="Times New Roman" w:cs="Times New Roman"/>
                <w:b/>
              </w:rPr>
              <w:t>Respect for Others</w:t>
            </w:r>
          </w:p>
        </w:tc>
        <w:tc>
          <w:tcPr>
            <w:tcW w:w="1883" w:type="dxa"/>
          </w:tcPr>
          <w:p w14:paraId="05029305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>Student listens carefully to others, waits patiently for a turn to speak, and is respectful of other points of view.</w:t>
            </w:r>
          </w:p>
        </w:tc>
        <w:tc>
          <w:tcPr>
            <w:tcW w:w="1883" w:type="dxa"/>
          </w:tcPr>
          <w:p w14:paraId="4ECEE3E2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>Student listens to others, rarely interrupts, and generally accepts other points of view.</w:t>
            </w:r>
          </w:p>
        </w:tc>
        <w:tc>
          <w:tcPr>
            <w:tcW w:w="1883" w:type="dxa"/>
          </w:tcPr>
          <w:p w14:paraId="7209305D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>Student does not consistently listen to others, interrupts frequently and demonstrates little respect for other points of view.</w:t>
            </w:r>
          </w:p>
        </w:tc>
        <w:tc>
          <w:tcPr>
            <w:tcW w:w="1884" w:type="dxa"/>
          </w:tcPr>
          <w:p w14:paraId="659142C3" w14:textId="77777777" w:rsidR="009F0CD1" w:rsidRPr="005A202F" w:rsidRDefault="009F0CD1" w:rsidP="00D96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02F">
              <w:rPr>
                <w:rFonts w:ascii="Times New Roman" w:hAnsi="Times New Roman" w:cs="Times New Roman"/>
                <w:sz w:val="20"/>
                <w:szCs w:val="20"/>
              </w:rPr>
              <w:t>Student typically does not listen to others, interrupts frequently and/or is rude and intolerant of other points of view.</w:t>
            </w:r>
          </w:p>
        </w:tc>
      </w:tr>
    </w:tbl>
    <w:p w14:paraId="0004FCFD" w14:textId="77777777" w:rsidR="009F0CD1" w:rsidRPr="005A202F" w:rsidRDefault="009F0CD1" w:rsidP="00D20580">
      <w:pPr>
        <w:ind w:firstLine="360"/>
        <w:rPr>
          <w:rFonts w:ascii="Times New Roman" w:hAnsi="Times New Roman" w:cs="Times New Roman"/>
          <w:color w:val="000000" w:themeColor="text1"/>
        </w:rPr>
      </w:pPr>
    </w:p>
    <w:p w14:paraId="3EE31C9D" w14:textId="77777777" w:rsidR="00D20580" w:rsidRPr="005A202F" w:rsidRDefault="00D20580" w:rsidP="00D20580">
      <w:pPr>
        <w:ind w:left="1440"/>
        <w:rPr>
          <w:rFonts w:ascii="Times New Roman" w:hAnsi="Times New Roman" w:cs="Times New Roman"/>
          <w:color w:val="000000" w:themeColor="text1"/>
        </w:rPr>
      </w:pPr>
    </w:p>
    <w:p w14:paraId="221464A9" w14:textId="77777777" w:rsidR="00D20580" w:rsidRPr="00D20580" w:rsidRDefault="00D20580" w:rsidP="00D20580">
      <w:pPr>
        <w:rPr>
          <w:rFonts w:ascii="Times New Roman" w:eastAsia="Times New Roman" w:hAnsi="Times New Roman" w:cs="Times New Roman"/>
        </w:rPr>
      </w:pPr>
    </w:p>
    <w:p w14:paraId="03667B05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6. Objectives: </w:t>
      </w:r>
    </w:p>
    <w:p w14:paraId="0D8A1735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Students will be able to identify the lasting effects of water pollution by conducting a Water </w:t>
      </w:r>
    </w:p>
    <w:p w14:paraId="05A8FC10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Pollution Experiment and writing a paragraph giving at least 3-4 reasons why it is important to </w:t>
      </w:r>
    </w:p>
    <w:p w14:paraId="3EDAA0F1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prevent water pollution.</w:t>
      </w:r>
    </w:p>
    <w:p w14:paraId="645D210E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7. Procedure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>:</w:t>
      </w:r>
    </w:p>
    <w:p w14:paraId="63C9F851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a)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</w:t>
      </w: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Introduction and motivation </w:t>
      </w:r>
    </w:p>
    <w:p w14:paraId="56481A49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“Good morning 4</w:t>
      </w:r>
    </w:p>
    <w:p w14:paraId="27253AB6" w14:textId="602F486D" w:rsidR="00D20580" w:rsidRPr="00D20580" w:rsidRDefault="00F35599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42"/>
          <w:szCs w:val="42"/>
        </w:rPr>
      </w:pPr>
      <w:r w:rsidRPr="00D20580">
        <w:rPr>
          <w:rFonts w:ascii="Times New Roman" w:eastAsia="Times New Roman" w:hAnsi="Times New Roman" w:cs="Times New Roman"/>
          <w:color w:val="000000"/>
          <w:sz w:val="42"/>
          <w:szCs w:val="42"/>
        </w:rPr>
        <w:t>the</w:t>
      </w:r>
    </w:p>
    <w:p w14:paraId="5A4A29F0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grade! As you know we have been working on our Water Science Unit… </w:t>
      </w:r>
    </w:p>
    <w:p w14:paraId="6A37C383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examining the different ways in which water effects our lives. Now before we begin raise </w:t>
      </w:r>
    </w:p>
    <w:p w14:paraId="785464EF" w14:textId="2A5801A1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your hand if you have ever heard of the phrase water pollution. Can anyone tell me </w:t>
      </w:r>
      <w:r w:rsidR="00F35599"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what?</w:t>
      </w: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</w:t>
      </w:r>
    </w:p>
    <w:p w14:paraId="58B117B0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they think water pollution is?</w:t>
      </w:r>
    </w:p>
    <w:p w14:paraId="1CE6A650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“Today we are going to learn all about water pollution by doing a very fun and eye opening </w:t>
      </w:r>
    </w:p>
    <w:p w14:paraId="578709B4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experiment to how water pollution occurs and if it can be undone once it happens.” 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(5 </w:t>
      </w:r>
    </w:p>
    <w:p w14:paraId="728C1288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minutes)</w:t>
      </w:r>
    </w:p>
    <w:p w14:paraId="02AFEAF0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     b) Activities/Steps - A traditional format would be to have:</w:t>
      </w:r>
    </w:p>
    <w:p w14:paraId="31D4B2A9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00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>1.</w:t>
      </w:r>
      <w:r w:rsidRPr="005A202F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Direct instruction </w:t>
      </w:r>
      <w:r w:rsidRPr="00D20580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- </w:t>
      </w:r>
      <w:r w:rsidRPr="005A202F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I will then write a few vocabulary terms on the </w:t>
      </w:r>
    </w:p>
    <w:p w14:paraId="47D6BD16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white board. These will include: Pollution/Pollutants, Toxic and </w:t>
      </w:r>
    </w:p>
    <w:p w14:paraId="1420CE9C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>Organisms. I will discuss and encourage the students to help me define</w:t>
      </w:r>
    </w:p>
    <w:p w14:paraId="49A2F370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 xml:space="preserve">these terms in order to assist in their understanding of the experiment </w:t>
      </w:r>
    </w:p>
    <w:p w14:paraId="0B61F572" w14:textId="77777777" w:rsidR="00D20580" w:rsidRPr="00D20580" w:rsidRDefault="00D20580" w:rsidP="00D20580">
      <w:pPr>
        <w:shd w:val="clear" w:color="auto" w:fill="FFFFFF"/>
        <w:spacing w:line="0" w:lineRule="auto"/>
        <w:rPr>
          <w:rFonts w:ascii="Times New Roman" w:eastAsia="Times New Roman" w:hAnsi="Times New Roman" w:cs="Times New Roman"/>
          <w:color w:val="FF0000"/>
          <w:sz w:val="72"/>
          <w:szCs w:val="72"/>
        </w:rPr>
      </w:pPr>
      <w:r w:rsidRPr="00D20580">
        <w:rPr>
          <w:rFonts w:ascii="Times New Roman" w:eastAsia="Times New Roman" w:hAnsi="Times New Roman" w:cs="Times New Roman"/>
          <w:color w:val="FF0000"/>
          <w:sz w:val="72"/>
          <w:szCs w:val="72"/>
        </w:rPr>
        <w:t>that they will work on during the workshop phase</w:t>
      </w:r>
    </w:p>
    <w:p w14:paraId="429724B1" w14:textId="77777777" w:rsidR="00D20580" w:rsidRPr="005A202F" w:rsidRDefault="00D20580" w:rsidP="005A202F">
      <w:pPr>
        <w:jc w:val="both"/>
        <w:rPr>
          <w:rFonts w:ascii="Times New Roman" w:hAnsi="Times New Roman" w:cs="Times New Roman"/>
          <w:b/>
        </w:rPr>
      </w:pPr>
    </w:p>
    <w:sectPr w:rsidR="00D20580" w:rsidRPr="005A202F" w:rsidSect="00375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67A24"/>
    <w:multiLevelType w:val="hybridMultilevel"/>
    <w:tmpl w:val="365CC9B8"/>
    <w:lvl w:ilvl="0" w:tplc="3B78EA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F55"/>
    <w:rsid w:val="00095381"/>
    <w:rsid w:val="000C496E"/>
    <w:rsid w:val="001A2EC3"/>
    <w:rsid w:val="00340515"/>
    <w:rsid w:val="003755BC"/>
    <w:rsid w:val="003D7D6C"/>
    <w:rsid w:val="004477D6"/>
    <w:rsid w:val="00596F4A"/>
    <w:rsid w:val="005A202F"/>
    <w:rsid w:val="006204BB"/>
    <w:rsid w:val="00656B3C"/>
    <w:rsid w:val="00673711"/>
    <w:rsid w:val="0084071D"/>
    <w:rsid w:val="00894A06"/>
    <w:rsid w:val="008963F8"/>
    <w:rsid w:val="009848FD"/>
    <w:rsid w:val="009F0CD1"/>
    <w:rsid w:val="00A142D4"/>
    <w:rsid w:val="00A22F55"/>
    <w:rsid w:val="00AF29BE"/>
    <w:rsid w:val="00B366D0"/>
    <w:rsid w:val="00C666A8"/>
    <w:rsid w:val="00D20580"/>
    <w:rsid w:val="00DD5505"/>
    <w:rsid w:val="00F3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4FF5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963F8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g-1fc4">
    <w:name w:val="pg-1fc4"/>
    <w:basedOn w:val="DefaultParagraphFont"/>
    <w:rsid w:val="00340515"/>
  </w:style>
  <w:style w:type="character" w:styleId="Hyperlink">
    <w:name w:val="Hyperlink"/>
    <w:basedOn w:val="DefaultParagraphFont"/>
    <w:uiPriority w:val="99"/>
    <w:semiHidden/>
    <w:unhideWhenUsed/>
    <w:rsid w:val="008963F8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8963F8"/>
    <w:rPr>
      <w:rFonts w:ascii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semiHidden/>
    <w:unhideWhenUsed/>
    <w:rsid w:val="00B366D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">
    <w:name w:val="_"/>
    <w:basedOn w:val="DefaultParagraphFont"/>
    <w:rsid w:val="00D20580"/>
  </w:style>
  <w:style w:type="character" w:customStyle="1" w:styleId="pg-2ff2">
    <w:name w:val="pg-2ff2"/>
    <w:basedOn w:val="DefaultParagraphFont"/>
    <w:rsid w:val="00D20580"/>
  </w:style>
  <w:style w:type="character" w:customStyle="1" w:styleId="pg-2fc2">
    <w:name w:val="pg-2fc2"/>
    <w:basedOn w:val="DefaultParagraphFont"/>
    <w:rsid w:val="00D20580"/>
  </w:style>
  <w:style w:type="character" w:customStyle="1" w:styleId="pg-2ff3">
    <w:name w:val="pg-2ff3"/>
    <w:basedOn w:val="DefaultParagraphFont"/>
    <w:rsid w:val="00D20580"/>
  </w:style>
  <w:style w:type="character" w:customStyle="1" w:styleId="pg-2fc1">
    <w:name w:val="pg-2fc1"/>
    <w:basedOn w:val="DefaultParagraphFont"/>
    <w:rsid w:val="00D20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9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71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65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2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1105</Words>
  <Characters>6302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2016-10-26T20:19:00Z</dcterms:created>
  <dcterms:modified xsi:type="dcterms:W3CDTF">2016-10-26T20:19:00Z</dcterms:modified>
</cp:coreProperties>
</file>